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7FC" w:rsidRDefault="00856DE7" w:rsidP="00856D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5477FC" w:rsidRDefault="00856DE7" w:rsidP="00856D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СЕРЕБРЯНСКОГО СЕЛЬСОВЕТА </w:t>
      </w:r>
    </w:p>
    <w:p w:rsidR="00856DE7" w:rsidRDefault="00856DE7" w:rsidP="00856D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ЧУЛЫМСКОГО РАЙОНА НОВОСИБИРСКОЙ ОБЛАСТИ </w:t>
      </w:r>
    </w:p>
    <w:p w:rsidR="00856DE7" w:rsidRDefault="00856DE7" w:rsidP="00856D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DE7" w:rsidRDefault="00856DE7" w:rsidP="00856D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731905" w:rsidRDefault="00731905" w:rsidP="00856D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DE7" w:rsidRPr="00E2004A" w:rsidRDefault="00E2004A" w:rsidP="00856D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2004A">
        <w:rPr>
          <w:rFonts w:ascii="Times New Roman" w:hAnsi="Times New Roman" w:cs="Times New Roman"/>
          <w:sz w:val="28"/>
          <w:szCs w:val="28"/>
        </w:rPr>
        <w:t>т 18.08.</w:t>
      </w:r>
      <w:r w:rsidR="00856DE7" w:rsidRPr="00E2004A">
        <w:rPr>
          <w:rFonts w:ascii="Times New Roman" w:hAnsi="Times New Roman" w:cs="Times New Roman"/>
          <w:sz w:val="28"/>
          <w:szCs w:val="28"/>
        </w:rPr>
        <w:t xml:space="preserve">2017г.                       </w:t>
      </w:r>
      <w:r w:rsidRPr="00E2004A">
        <w:rPr>
          <w:rFonts w:ascii="Times New Roman" w:hAnsi="Times New Roman" w:cs="Times New Roman"/>
          <w:sz w:val="28"/>
          <w:szCs w:val="28"/>
        </w:rPr>
        <w:t xml:space="preserve">  </w:t>
      </w:r>
      <w:r w:rsidR="00856DE7" w:rsidRPr="00E2004A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856DE7" w:rsidRPr="00E2004A">
        <w:rPr>
          <w:rFonts w:ascii="Times New Roman" w:hAnsi="Times New Roman" w:cs="Times New Roman"/>
          <w:sz w:val="28"/>
          <w:szCs w:val="28"/>
        </w:rPr>
        <w:t>Серебрянское</w:t>
      </w:r>
      <w:proofErr w:type="spellEnd"/>
      <w:r w:rsidR="00856DE7" w:rsidRPr="00E2004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2004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56DE7" w:rsidRPr="00E2004A">
        <w:rPr>
          <w:rFonts w:ascii="Times New Roman" w:hAnsi="Times New Roman" w:cs="Times New Roman"/>
          <w:sz w:val="28"/>
          <w:szCs w:val="28"/>
        </w:rPr>
        <w:t xml:space="preserve"> №</w:t>
      </w:r>
      <w:r w:rsidRPr="00E2004A">
        <w:rPr>
          <w:rFonts w:ascii="Times New Roman" w:hAnsi="Times New Roman" w:cs="Times New Roman"/>
          <w:sz w:val="28"/>
          <w:szCs w:val="28"/>
        </w:rPr>
        <w:t>72</w:t>
      </w:r>
    </w:p>
    <w:p w:rsidR="00856DE7" w:rsidRDefault="00856DE7" w:rsidP="00856DE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56DE7" w:rsidRDefault="00856DE7" w:rsidP="00856D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 признании утратившим силу постановления администрации Серебрянского сельсовета Чулымского района Новосибирской области от 20.06.2016 №66 "О внесении изменений в постановление администрации Серебрянского сельсовета Чулымского района Новосибирской области от 24.05.2016 №55 "О проверке достоверности и полноты сведений, предоставляемых гражданами, претендующими на замещение должностей муниципальной службы в Серебрянском сельсовете Чулымского района Новосибирской области, и муниципальными служащими администрации Серебрянского сельсовета Чулымского района Новосибирской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области, и соблюдения муниципальными служащими администрации Серебрянского сельсовета Чулымского района Новосибирской области требований к служебному поведению"</w:t>
      </w:r>
    </w:p>
    <w:p w:rsidR="00856DE7" w:rsidRDefault="00856DE7" w:rsidP="00856DE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56DE7" w:rsidRPr="009E71D0" w:rsidRDefault="00856DE7" w:rsidP="00856D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1D0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" Об общих принципах организации местного самоуправления в Росси</w:t>
      </w:r>
      <w:r>
        <w:rPr>
          <w:rFonts w:ascii="Times New Roman" w:hAnsi="Times New Roman" w:cs="Times New Roman"/>
          <w:sz w:val="28"/>
          <w:szCs w:val="28"/>
        </w:rPr>
        <w:t xml:space="preserve">йской Федерации", администрация Серебрянского сельсовета Чулымского района Новосибирской области </w:t>
      </w:r>
    </w:p>
    <w:p w:rsidR="00856DE7" w:rsidRPr="00890E38" w:rsidRDefault="00856DE7" w:rsidP="00856DE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0E38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56DE7" w:rsidRPr="00856DE7" w:rsidRDefault="00856DE7" w:rsidP="00856DE7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 силу:</w:t>
      </w:r>
    </w:p>
    <w:p w:rsidR="00856DE7" w:rsidRPr="00856DE7" w:rsidRDefault="00856DE7" w:rsidP="00856DE7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856DE7">
        <w:rPr>
          <w:rFonts w:ascii="Times New Roman" w:hAnsi="Times New Roman" w:cs="Times New Roman"/>
          <w:sz w:val="28"/>
          <w:szCs w:val="28"/>
        </w:rPr>
        <w:t xml:space="preserve"> администрации Серебрянского сельсовета Чулымского района Новосибирской области от 20.06.2016 №66 "О внесении изменений в постановление администрации Серебрянского сельсовета Чулымского района Новосибирской области от 24.05.2016 №55 "О проверке достоверности и полноты сведений, предоставляемых гражданами, претендующими на замещение должностей муниципальной службы в Серебрянском сельсовете Чулымского района Новосибирской области, и муниципальными служащими администрации Серебрянского сельсовета Чулымского района Новосибирской области, и соблюдения муниципальными служащими администрации Серебрянского сельсовета Чулымского района Новосибирской области требований к служебному поведению"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004A" w:rsidRPr="00731905" w:rsidRDefault="00856DE7" w:rsidP="0073190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1118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</w:t>
      </w:r>
      <w:r>
        <w:rPr>
          <w:rFonts w:ascii="Times New Roman" w:hAnsi="Times New Roman" w:cs="Times New Roman"/>
          <w:sz w:val="28"/>
          <w:szCs w:val="28"/>
        </w:rPr>
        <w:t>риодическом печатном издании "Серебрянский вестник"</w:t>
      </w:r>
      <w:r w:rsidRPr="004B1118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Серебрянского сельсовета Чулымского района Новосибирской области. </w:t>
      </w:r>
    </w:p>
    <w:p w:rsidR="00856DE7" w:rsidRDefault="00856DE7" w:rsidP="00856D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856DE7" w:rsidRDefault="00856DE7" w:rsidP="00856D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Серебрянского сельсовета </w:t>
      </w:r>
    </w:p>
    <w:p w:rsidR="00C3727A" w:rsidRPr="00E2004A" w:rsidRDefault="00856DE7" w:rsidP="00E200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Чулымского района Новосибирской области                                А.Н. Писарев </w:t>
      </w:r>
    </w:p>
    <w:sectPr w:rsidR="00C3727A" w:rsidRPr="00E2004A" w:rsidSect="00483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F7C4F"/>
    <w:multiLevelType w:val="multilevel"/>
    <w:tmpl w:val="FBD0E9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5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6DE7"/>
    <w:rsid w:val="003E3223"/>
    <w:rsid w:val="003E7CAD"/>
    <w:rsid w:val="00547347"/>
    <w:rsid w:val="005477FC"/>
    <w:rsid w:val="00731905"/>
    <w:rsid w:val="00856DE7"/>
    <w:rsid w:val="00C3727A"/>
    <w:rsid w:val="00E20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C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DE7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856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332</Words>
  <Characters>1899</Characters>
  <Application>Microsoft Office Word</Application>
  <DocSecurity>0</DocSecurity>
  <Lines>15</Lines>
  <Paragraphs>4</Paragraphs>
  <ScaleCrop>false</ScaleCrop>
  <Company>1</Company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01</cp:lastModifiedBy>
  <cp:revision>9</cp:revision>
  <cp:lastPrinted>2017-08-21T04:51:00Z</cp:lastPrinted>
  <dcterms:created xsi:type="dcterms:W3CDTF">2017-08-14T11:57:00Z</dcterms:created>
  <dcterms:modified xsi:type="dcterms:W3CDTF">2017-08-21T04:51:00Z</dcterms:modified>
</cp:coreProperties>
</file>